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7F20" w14:textId="77777777" w:rsidR="00300FD8" w:rsidRDefault="00300FD8" w:rsidP="00300FD8">
      <w:pPr>
        <w:jc w:val="center"/>
        <w:rPr>
          <w:b/>
          <w:bCs/>
          <w:sz w:val="28"/>
          <w:szCs w:val="28"/>
        </w:rPr>
      </w:pPr>
      <w:r w:rsidRPr="0085475C">
        <w:rPr>
          <w:b/>
          <w:bCs/>
          <w:sz w:val="28"/>
          <w:szCs w:val="28"/>
        </w:rPr>
        <w:t>Fair and Reasonable Price Determination Form</w:t>
      </w:r>
    </w:p>
    <w:p w14:paraId="7902DAD1" w14:textId="77777777" w:rsidR="00300FD8" w:rsidRDefault="00300FD8" w:rsidP="00300FD8">
      <w:pPr>
        <w:jc w:val="center"/>
        <w:rPr>
          <w:b/>
          <w:bCs/>
          <w:sz w:val="28"/>
          <w:szCs w:val="28"/>
        </w:rPr>
      </w:pPr>
    </w:p>
    <w:p w14:paraId="7D918F37" w14:textId="77777777" w:rsidR="00300FD8" w:rsidRDefault="00300FD8" w:rsidP="00300F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hereby determine the price to be fair and reasonable based on at least one of the following:</w:t>
      </w:r>
    </w:p>
    <w:p w14:paraId="54302498" w14:textId="77777777" w:rsidR="00300FD8" w:rsidRDefault="00300FD8" w:rsidP="00300FD8">
      <w:pPr>
        <w:rPr>
          <w:b/>
          <w:bCs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4500"/>
        <w:gridCol w:w="485"/>
        <w:gridCol w:w="4015"/>
      </w:tblGrid>
      <w:tr w:rsidR="00300FD8" w14:paraId="128EF09B" w14:textId="77777777" w:rsidTr="00730706">
        <w:tc>
          <w:tcPr>
            <w:tcW w:w="625" w:type="dxa"/>
          </w:tcPr>
          <w:p w14:paraId="55F8BF8C" w14:textId="77777777" w:rsidR="00300FD8" w:rsidRDefault="00300FD8" w:rsidP="007307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42D94004" w14:textId="77777777" w:rsidR="00300FD8" w:rsidRPr="007F3C01" w:rsidRDefault="00300FD8" w:rsidP="00730706">
            <w:pPr>
              <w:rPr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>Found reasonable on recent purchase.</w:t>
            </w:r>
          </w:p>
        </w:tc>
        <w:tc>
          <w:tcPr>
            <w:tcW w:w="485" w:type="dxa"/>
          </w:tcPr>
          <w:p w14:paraId="2379B159" w14:textId="77777777" w:rsidR="00300FD8" w:rsidRPr="007F3C01" w:rsidRDefault="00300FD8" w:rsidP="00730706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14:paraId="0E955949" w14:textId="77777777" w:rsidR="00300FD8" w:rsidRPr="007F3C01" w:rsidRDefault="00300FD8" w:rsidP="00730706">
            <w:pPr>
              <w:rPr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>Similar in related industry.</w:t>
            </w:r>
          </w:p>
        </w:tc>
      </w:tr>
      <w:tr w:rsidR="00300FD8" w14:paraId="5A28778E" w14:textId="77777777" w:rsidTr="00730706">
        <w:tc>
          <w:tcPr>
            <w:tcW w:w="625" w:type="dxa"/>
          </w:tcPr>
          <w:p w14:paraId="10B12ECC" w14:textId="77777777" w:rsidR="00300FD8" w:rsidRDefault="00300FD8" w:rsidP="007307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785CFC55" w14:textId="77777777" w:rsidR="00300FD8" w:rsidRPr="007F3C01" w:rsidRDefault="00300FD8" w:rsidP="00730706">
            <w:pPr>
              <w:rPr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>Obtained from current price list.</w:t>
            </w:r>
          </w:p>
        </w:tc>
        <w:tc>
          <w:tcPr>
            <w:tcW w:w="485" w:type="dxa"/>
          </w:tcPr>
          <w:p w14:paraId="224939DF" w14:textId="77777777" w:rsidR="00300FD8" w:rsidRPr="007F3C01" w:rsidRDefault="00300FD8" w:rsidP="00730706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14:paraId="6E3DF68D" w14:textId="77777777" w:rsidR="00300FD8" w:rsidRPr="007F3C01" w:rsidRDefault="00300FD8" w:rsidP="00730706">
            <w:pPr>
              <w:rPr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>Personal knowledge of item procured.</w:t>
            </w:r>
          </w:p>
        </w:tc>
      </w:tr>
      <w:tr w:rsidR="00300FD8" w14:paraId="36D71659" w14:textId="77777777" w:rsidTr="00730706">
        <w:tc>
          <w:tcPr>
            <w:tcW w:w="625" w:type="dxa"/>
          </w:tcPr>
          <w:p w14:paraId="5D7F77FF" w14:textId="77777777" w:rsidR="00300FD8" w:rsidRDefault="00300FD8" w:rsidP="007307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7E2B63AD" w14:textId="77777777" w:rsidR="00300FD8" w:rsidRPr="007F3C01" w:rsidRDefault="00300FD8" w:rsidP="00730706">
            <w:pPr>
              <w:rPr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>Obtained from current catalog.</w:t>
            </w:r>
          </w:p>
        </w:tc>
        <w:tc>
          <w:tcPr>
            <w:tcW w:w="485" w:type="dxa"/>
          </w:tcPr>
          <w:p w14:paraId="619BCF38" w14:textId="77777777" w:rsidR="00300FD8" w:rsidRPr="007F3C01" w:rsidRDefault="00300FD8" w:rsidP="00730706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14:paraId="31697C6C" w14:textId="77777777" w:rsidR="00300FD8" w:rsidRPr="007F3C01" w:rsidRDefault="00300FD8" w:rsidP="00730706">
            <w:pPr>
              <w:rPr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>Regulated rate (utility).</w:t>
            </w:r>
          </w:p>
        </w:tc>
      </w:tr>
      <w:tr w:rsidR="00300FD8" w14:paraId="6735B0EF" w14:textId="77777777" w:rsidTr="00730706">
        <w:tc>
          <w:tcPr>
            <w:tcW w:w="625" w:type="dxa"/>
          </w:tcPr>
          <w:p w14:paraId="7481295F" w14:textId="77777777" w:rsidR="00300FD8" w:rsidRDefault="00300FD8" w:rsidP="007307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14:paraId="1A1D27F0" w14:textId="77777777" w:rsidR="00300FD8" w:rsidRPr="007F3C01" w:rsidRDefault="00300FD8" w:rsidP="00730706">
            <w:pPr>
              <w:rPr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>Commerc</w:t>
            </w:r>
            <w:r>
              <w:rPr>
                <w:sz w:val="24"/>
                <w:szCs w:val="24"/>
              </w:rPr>
              <w:t>i</w:t>
            </w:r>
            <w:r w:rsidRPr="007F3C01">
              <w:rPr>
                <w:sz w:val="24"/>
                <w:szCs w:val="24"/>
              </w:rPr>
              <w:t>al market sales price from advertisements.</w:t>
            </w:r>
          </w:p>
        </w:tc>
        <w:tc>
          <w:tcPr>
            <w:tcW w:w="485" w:type="dxa"/>
          </w:tcPr>
          <w:p w14:paraId="6B91D091" w14:textId="77777777" w:rsidR="00300FD8" w:rsidRPr="007F3C01" w:rsidRDefault="00300FD8" w:rsidP="00730706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14:paraId="53FB3539" w14:textId="77777777" w:rsidR="00300FD8" w:rsidRPr="007F3C01" w:rsidRDefault="00300FD8" w:rsidP="00730706">
            <w:pPr>
              <w:rPr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>Other</w:t>
            </w:r>
          </w:p>
        </w:tc>
      </w:tr>
    </w:tbl>
    <w:p w14:paraId="11D1A9E0" w14:textId="77777777" w:rsidR="00300FD8" w:rsidRPr="00DB139B" w:rsidRDefault="00300FD8" w:rsidP="00300FD8">
      <w:pPr>
        <w:rPr>
          <w:sz w:val="24"/>
          <w:szCs w:val="24"/>
        </w:rPr>
      </w:pPr>
      <w:r w:rsidRPr="00DB139B">
        <w:rPr>
          <w:sz w:val="24"/>
          <w:szCs w:val="24"/>
        </w:rPr>
        <w:t>Comments:</w:t>
      </w:r>
    </w:p>
    <w:p w14:paraId="336EC32D" w14:textId="77777777" w:rsidR="00300FD8" w:rsidRPr="00DB139B" w:rsidRDefault="00300FD8" w:rsidP="00300FD8">
      <w:pPr>
        <w:rPr>
          <w:sz w:val="24"/>
          <w:szCs w:val="24"/>
        </w:rPr>
      </w:pPr>
    </w:p>
    <w:p w14:paraId="3B427628" w14:textId="77777777" w:rsidR="00300FD8" w:rsidRPr="00DB139B" w:rsidRDefault="00300FD8" w:rsidP="00300FD8">
      <w:pPr>
        <w:rPr>
          <w:sz w:val="24"/>
          <w:szCs w:val="24"/>
        </w:rPr>
      </w:pPr>
    </w:p>
    <w:p w14:paraId="7FBBAA14" w14:textId="77777777" w:rsidR="00300FD8" w:rsidRPr="00DB139B" w:rsidRDefault="00300FD8" w:rsidP="00300FD8">
      <w:pPr>
        <w:rPr>
          <w:sz w:val="24"/>
          <w:szCs w:val="24"/>
        </w:rPr>
      </w:pPr>
    </w:p>
    <w:p w14:paraId="5D78C164" w14:textId="77777777" w:rsidR="00300FD8" w:rsidRPr="00DB139B" w:rsidRDefault="00300FD8" w:rsidP="00300FD8">
      <w:pPr>
        <w:rPr>
          <w:sz w:val="24"/>
          <w:szCs w:val="24"/>
        </w:rPr>
      </w:pPr>
    </w:p>
    <w:p w14:paraId="7CA00A8B" w14:textId="77777777" w:rsidR="00300FD8" w:rsidRPr="00DB139B" w:rsidRDefault="00300FD8" w:rsidP="00300FD8">
      <w:pPr>
        <w:rPr>
          <w:sz w:val="24"/>
          <w:szCs w:val="24"/>
        </w:rPr>
      </w:pPr>
    </w:p>
    <w:p w14:paraId="22C161F2" w14:textId="77777777" w:rsidR="00300FD8" w:rsidRPr="00DB139B" w:rsidRDefault="00300FD8" w:rsidP="00300FD8">
      <w:pPr>
        <w:rPr>
          <w:sz w:val="24"/>
          <w:szCs w:val="24"/>
        </w:rPr>
      </w:pPr>
      <w:r w:rsidRPr="00DB139B">
        <w:rPr>
          <w:sz w:val="24"/>
          <w:szCs w:val="24"/>
        </w:rPr>
        <w:t>List the supporting documents to support determination and attach to this form.</w:t>
      </w:r>
    </w:p>
    <w:p w14:paraId="6FD746AB" w14:textId="77777777" w:rsidR="00300FD8" w:rsidRPr="00DB139B" w:rsidRDefault="00300FD8" w:rsidP="00300FD8">
      <w:pPr>
        <w:rPr>
          <w:sz w:val="24"/>
          <w:szCs w:val="24"/>
        </w:rPr>
      </w:pPr>
    </w:p>
    <w:p w14:paraId="30BF1272" w14:textId="77777777" w:rsidR="00300FD8" w:rsidRPr="00DB139B" w:rsidRDefault="00300FD8" w:rsidP="00300FD8">
      <w:pPr>
        <w:rPr>
          <w:sz w:val="24"/>
          <w:szCs w:val="24"/>
        </w:rPr>
      </w:pPr>
    </w:p>
    <w:p w14:paraId="2D3370DD" w14:textId="77777777" w:rsidR="00300FD8" w:rsidRPr="00DB139B" w:rsidRDefault="00300FD8" w:rsidP="00300FD8">
      <w:pPr>
        <w:rPr>
          <w:sz w:val="24"/>
          <w:szCs w:val="24"/>
        </w:rPr>
      </w:pPr>
    </w:p>
    <w:p w14:paraId="297D92C5" w14:textId="77777777" w:rsidR="00300FD8" w:rsidRPr="00DB139B" w:rsidRDefault="00300FD8" w:rsidP="00300FD8">
      <w:pPr>
        <w:rPr>
          <w:sz w:val="24"/>
          <w:szCs w:val="24"/>
        </w:rPr>
      </w:pPr>
    </w:p>
    <w:p w14:paraId="51746A27" w14:textId="77777777" w:rsidR="00300FD8" w:rsidRPr="00DB139B" w:rsidRDefault="00300FD8" w:rsidP="00300FD8">
      <w:pPr>
        <w:rPr>
          <w:sz w:val="24"/>
          <w:szCs w:val="24"/>
        </w:rPr>
      </w:pPr>
    </w:p>
    <w:p w14:paraId="7A194B28" w14:textId="77777777" w:rsidR="00300FD8" w:rsidRPr="00DB139B" w:rsidRDefault="00300FD8" w:rsidP="00300FD8">
      <w:pPr>
        <w:rPr>
          <w:sz w:val="24"/>
          <w:szCs w:val="24"/>
        </w:rPr>
      </w:pPr>
    </w:p>
    <w:p w14:paraId="37653A70" w14:textId="77777777" w:rsidR="00300FD8" w:rsidRPr="00DB139B" w:rsidRDefault="00300FD8" w:rsidP="00300FD8">
      <w:pPr>
        <w:rPr>
          <w:sz w:val="24"/>
          <w:szCs w:val="24"/>
        </w:rPr>
      </w:pPr>
    </w:p>
    <w:p w14:paraId="417FACBC" w14:textId="77777777" w:rsidR="00300FD8" w:rsidRDefault="00300FD8" w:rsidP="00300FD8">
      <w:pPr>
        <w:rPr>
          <w:sz w:val="24"/>
          <w:szCs w:val="24"/>
        </w:rPr>
      </w:pPr>
      <w:r>
        <w:rPr>
          <w:sz w:val="24"/>
          <w:szCs w:val="24"/>
        </w:rPr>
        <w:pict w14:anchorId="37265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D8670BB0-E228-48B0-AFCF-403B86EC625C}" provid="{00000000-0000-0000-0000-000000000000}" o:suggestedsigner="Determiner Signature and Date" issignatureline="t"/>
          </v:shape>
        </w:pict>
      </w:r>
    </w:p>
    <w:p w14:paraId="5A127E2A" w14:textId="77777777" w:rsidR="00300FD8" w:rsidRDefault="00300FD8" w:rsidP="00300FD8">
      <w:pPr>
        <w:rPr>
          <w:noProof/>
        </w:rPr>
      </w:pPr>
      <w:r w:rsidRPr="00DB139B">
        <w:rPr>
          <w:noProof/>
          <w:sz w:val="24"/>
          <w:szCs w:val="24"/>
        </w:rPr>
        <w:t>Reference: 2 CFR 200.320(a)</w:t>
      </w:r>
    </w:p>
    <w:p w14:paraId="0C94248B" w14:textId="77777777" w:rsidR="00E713E1" w:rsidRDefault="00E713E1"/>
    <w:sectPr w:rsidR="00E7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D8"/>
    <w:rsid w:val="00300FD8"/>
    <w:rsid w:val="00E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8B0E"/>
  <w15:chartTrackingRefBased/>
  <w15:docId w15:val="{093E19AA-3179-4D89-8E1F-761C285D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Donner, Lisa</dc:creator>
  <cp:keywords/>
  <dc:description/>
  <cp:lastModifiedBy>Donner, Lisa</cp:lastModifiedBy>
  <cp:revision>1</cp:revision>
  <dcterms:created xsi:type="dcterms:W3CDTF">2021-11-02T20:57:00Z</dcterms:created>
  <dcterms:modified xsi:type="dcterms:W3CDTF">2021-11-02T20:57:00Z</dcterms:modified>
</cp:coreProperties>
</file>